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A" w:rsidRPr="00305ACB" w:rsidRDefault="00305ACB" w:rsidP="00305ACB">
      <w:pPr>
        <w:jc w:val="center"/>
        <w:rPr>
          <w:b/>
        </w:rPr>
      </w:pPr>
      <w:r w:rsidRPr="00305ACB">
        <w:rPr>
          <w:b/>
        </w:rPr>
        <w:t>Instructions for printing vocabulary cards</w:t>
      </w:r>
    </w:p>
    <w:p w:rsidR="00305ACB" w:rsidRDefault="00305ACB"/>
    <w:p w:rsidR="00305ACB" w:rsidRDefault="00305ACB">
      <w:r>
        <w:t xml:space="preserve">The Granite District Vocabulary Cards are excellent resources.  The cards contain words and definitions aligned to the Utah Core Standards.  The engaging pictures help students develop a conceptual understanding of the definitions.  </w:t>
      </w:r>
    </w:p>
    <w:p w:rsidR="00305ACB" w:rsidRDefault="00305ACB"/>
    <w:p w:rsidR="00305ACB" w:rsidRDefault="00305ACB">
      <w:r>
        <w:t xml:space="preserve">By changing a simple setting on your printer function you can extend the use of your cards.  The cards can easily be duplicated for use in partner games or small groups.  </w:t>
      </w:r>
    </w:p>
    <w:p w:rsidR="00305ACB" w:rsidRDefault="00305ACB"/>
    <w:p w:rsidR="00305ACB" w:rsidRDefault="00305ACB">
      <w:r>
        <w:rPr>
          <w:noProof/>
        </w:rPr>
        <w:drawing>
          <wp:inline distT="0" distB="0" distL="0" distR="0">
            <wp:extent cx="5486400" cy="3640455"/>
            <wp:effectExtent l="0" t="0" r="0" b="0"/>
            <wp:docPr id="3" name="Picture 3" descr="Macintosh HD:Users:melissa.garber:Desktop:Screen Shot 2012-05-06 at 8.1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issa.garber:Desktop:Screen Shot 2012-05-06 at 8.18.4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CB" w:rsidRDefault="00305ACB"/>
    <w:p w:rsidR="00305ACB" w:rsidRDefault="00305ACB">
      <w:r>
        <w:t xml:space="preserve">Experiment with the copies per page.  You can make simple matching games by printing smaller cards and cutting the words and pictures in half.  You can </w:t>
      </w:r>
      <w:r w:rsidR="0066596C">
        <w:t xml:space="preserve">print single cards or cards in a complete set. </w:t>
      </w:r>
      <w:bookmarkStart w:id="0" w:name="_GoBack"/>
      <w:bookmarkEnd w:id="0"/>
    </w:p>
    <w:sectPr w:rsidR="00305ACB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05ACB"/>
    <w:rsid w:val="00055E7A"/>
    <w:rsid w:val="00305ACB"/>
    <w:rsid w:val="0066596C"/>
    <w:rsid w:val="009C74E9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Garber</dc:creator>
  <cp:lastModifiedBy>Griffin</cp:lastModifiedBy>
  <cp:revision>2</cp:revision>
  <dcterms:created xsi:type="dcterms:W3CDTF">2012-11-07T02:01:00Z</dcterms:created>
  <dcterms:modified xsi:type="dcterms:W3CDTF">2012-11-07T02:01:00Z</dcterms:modified>
</cp:coreProperties>
</file>